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B2" w:rsidRDefault="00A835B2" w:rsidP="00A835B2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35397" w:rsidRPr="00A835B2" w:rsidRDefault="008300EB" w:rsidP="00A835B2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835B2">
        <w:rPr>
          <w:rFonts w:ascii="Times New Roman" w:hAnsi="Times New Roman" w:cs="Times New Roman"/>
          <w:b/>
          <w:sz w:val="25"/>
          <w:szCs w:val="25"/>
        </w:rPr>
        <w:t>Подчищающая</w:t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t xml:space="preserve"> иммунизации против полиомиелита</w:t>
      </w:r>
    </w:p>
    <w:p w:rsidR="00A835B2" w:rsidRDefault="00A835B2" w:rsidP="00A835B2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C35397" w:rsidRPr="00A835B2" w:rsidRDefault="00683E7D" w:rsidP="00A835B2">
      <w:pPr>
        <w:pStyle w:val="a4"/>
        <w:rPr>
          <w:rFonts w:ascii="Times New Roman" w:hAnsi="Times New Roman" w:cs="Times New Roman"/>
          <w:sz w:val="25"/>
          <w:szCs w:val="25"/>
        </w:rPr>
      </w:pPr>
      <w:r w:rsidRPr="00A835B2">
        <w:rPr>
          <w:rFonts w:ascii="Times New Roman" w:hAnsi="Times New Roman" w:cs="Times New Roman"/>
          <w:sz w:val="25"/>
          <w:szCs w:val="25"/>
        </w:rPr>
        <w:t>В Бокситогорском районе</w:t>
      </w:r>
      <w:r w:rsidR="00C35397" w:rsidRPr="00A835B2">
        <w:rPr>
          <w:rFonts w:ascii="Times New Roman" w:hAnsi="Times New Roman" w:cs="Times New Roman"/>
          <w:sz w:val="25"/>
          <w:szCs w:val="25"/>
        </w:rPr>
        <w:t xml:space="preserve"> стартовала важная кампания по подчищающей иммунизации против полиомиелита. Это уникальная возможность позаботиться о защите здоровья вашего ребёнка, если он пропустил плановую вакцинацию или ревакцинацию.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t>Что такое подчищающая иммунизация?</w:t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t>Это дополнительный этап вакцинации, направленный на тех детей, кто по каким-то причинам пропустил прививки в установленные сроки. Сейчас у вас есть шанс наверстать упущенное и защитить своего малыша от опасного заболевания.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t>Полиомиелит</w:t>
      </w:r>
      <w:r w:rsidR="00C35397" w:rsidRPr="00A835B2">
        <w:rPr>
          <w:rFonts w:ascii="Times New Roman" w:hAnsi="Times New Roman" w:cs="Times New Roman"/>
          <w:sz w:val="25"/>
          <w:szCs w:val="25"/>
        </w:rPr>
        <w:t> — это крайне опасная инфекция, которая поражает нервную систему и может привести к параличу. В прошлом эта болезнь была настоящей угрозой, но благодаря массовой вакцинации её удалось значительно сократить. Однако риск заражения сохраняется, особенно учитывая активные миграционные потоки.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  <w:t>Заразиться полиомиелитом можно через бытовой контакт или воздушно-капельным путем. Достаточно просто находиться рядом с больным человеком или использовать общие предметы быта. Именно поэтому вакцинация является единственным надежным способом защиты.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  <w:t>У большинства людей заболевание протекает бессимптомно, но у некоторых оно вызывает серьезные осложнения. Полиомиелит может привести к параличу, который невозможно вылечить. Важно понимать, что полиомиелит неизлечим — медицина способна лишь облегчить состояние больного.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t>Когда делать прививки?</w:t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t>Согласно Национальному календарю профилактических прививок, первую вакцину против полиомиелита вводят детям в возрасте 3, 4, 5 и 6 месяцев. Затем проводится ревакцинация в 18, 20 месяцев и в 6 лет. Очень важно следовать этому графику, чтобы обеспечить надежную защиту организма.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b/>
          <w:sz w:val="25"/>
          <w:szCs w:val="25"/>
        </w:rPr>
        <w:t>Лучший способ предотвратить полиомиелит</w:t>
      </w:r>
      <w:r w:rsidR="00C35397" w:rsidRPr="00A835B2">
        <w:rPr>
          <w:rFonts w:ascii="Times New Roman" w:hAnsi="Times New Roman" w:cs="Times New Roman"/>
          <w:sz w:val="25"/>
          <w:szCs w:val="25"/>
        </w:rPr>
        <w:t xml:space="preserve"> — своевременно проводить вакцинацию. Регулярно консультируйтесь с вашим участковым педиатром, чтобы убедиться, что ваш ребёнок получает все необходимые прививки вовремя.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  <w:t>Не оставляйте здоровье вашего ребёнка на волю случая. Воспользуйтесь возможностью и обеспечьте ему надежную защиту от полиомиелита. Обращайтесь в свою поликлинику, где вам помогут организовать процесс вакцинации и ответят на все интересующие вопросы.</w:t>
      </w:r>
      <w:r w:rsidR="00C35397" w:rsidRPr="00A835B2">
        <w:rPr>
          <w:rFonts w:ascii="Times New Roman" w:hAnsi="Times New Roman" w:cs="Times New Roman"/>
          <w:sz w:val="25"/>
          <w:szCs w:val="25"/>
        </w:rPr>
        <w:br/>
      </w:r>
      <w:r w:rsidR="00C35397" w:rsidRPr="00A835B2">
        <w:rPr>
          <w:rFonts w:ascii="Times New Roman" w:hAnsi="Times New Roman" w:cs="Times New Roman"/>
          <w:sz w:val="25"/>
          <w:szCs w:val="25"/>
        </w:rPr>
        <w:br/>
        <w:t>Будьте здоровы и берегите своих близких!</w:t>
      </w:r>
    </w:p>
    <w:p w:rsidR="00A36DAD" w:rsidRDefault="006D1E3B"/>
    <w:sectPr w:rsidR="00A36DAD" w:rsidSect="00A835B2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F529E"/>
    <w:rsid w:val="000F529E"/>
    <w:rsid w:val="00197532"/>
    <w:rsid w:val="00203B07"/>
    <w:rsid w:val="00657BF7"/>
    <w:rsid w:val="00683E7D"/>
    <w:rsid w:val="006D1E3B"/>
    <w:rsid w:val="008300EB"/>
    <w:rsid w:val="00922020"/>
    <w:rsid w:val="00A13679"/>
    <w:rsid w:val="00A835B2"/>
    <w:rsid w:val="00C3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3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35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2025-04-14T13:29:00Z</dcterms:created>
  <dcterms:modified xsi:type="dcterms:W3CDTF">2025-04-21T10:11:00Z</dcterms:modified>
</cp:coreProperties>
</file>