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50" w:rsidRDefault="003C3D50" w:rsidP="003C3D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3C3D50" w:rsidRDefault="003C3D50" w:rsidP="003C3D50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«Детский сад №3 комбинированного вида» города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Пикалёво</w:t>
      </w:r>
      <w:proofErr w:type="spellEnd"/>
    </w:p>
    <w:p w:rsidR="003C3D50" w:rsidRDefault="003C3D50" w:rsidP="003C3D50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3D50" w:rsidRDefault="003C3D50" w:rsidP="003C3D50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3D50" w:rsidRDefault="003C3D50" w:rsidP="003C3D50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3D50" w:rsidRPr="003C3D50" w:rsidRDefault="00C345E2" w:rsidP="003C3D50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План участия</w:t>
      </w:r>
      <w:bookmarkStart w:id="0" w:name="_GoBack"/>
      <w:bookmarkEnd w:id="0"/>
      <w:r w:rsidR="003C3D50" w:rsidRPr="003C3D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акции «ЧАС ЗЕМЛИ»</w:t>
      </w:r>
    </w:p>
    <w:p w:rsidR="003C3D50" w:rsidRDefault="003C3D50" w:rsidP="003C3D50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C3D50" w:rsidRDefault="003C3D50" w:rsidP="003C3D50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600"/>
        <w:gridCol w:w="5197"/>
        <w:gridCol w:w="3418"/>
        <w:gridCol w:w="2482"/>
        <w:gridCol w:w="2947"/>
      </w:tblGrid>
      <w:tr w:rsidR="00B50DBD" w:rsidTr="00B50DBD">
        <w:tc>
          <w:tcPr>
            <w:tcW w:w="600" w:type="dxa"/>
          </w:tcPr>
          <w:p w:rsidR="00B50DBD" w:rsidRPr="003C3D50" w:rsidRDefault="00B50DBD" w:rsidP="003C3D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97" w:type="dxa"/>
          </w:tcPr>
          <w:p w:rsidR="00B50DBD" w:rsidRPr="003C3D50" w:rsidRDefault="00B50DBD" w:rsidP="003C3D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18" w:type="dxa"/>
          </w:tcPr>
          <w:p w:rsidR="00B50DBD" w:rsidRPr="003C3D50" w:rsidRDefault="00B50DBD" w:rsidP="003C3D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 выполнения</w:t>
            </w:r>
          </w:p>
        </w:tc>
        <w:tc>
          <w:tcPr>
            <w:tcW w:w="2482" w:type="dxa"/>
          </w:tcPr>
          <w:p w:rsidR="00B50DBD" w:rsidRPr="003C3D50" w:rsidRDefault="00B50DBD" w:rsidP="003C3D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уч-ов</w:t>
            </w:r>
            <w:proofErr w:type="spellEnd"/>
          </w:p>
        </w:tc>
        <w:tc>
          <w:tcPr>
            <w:tcW w:w="2947" w:type="dxa"/>
          </w:tcPr>
          <w:p w:rsidR="00B50DBD" w:rsidRPr="003C3D50" w:rsidRDefault="00B50DBD" w:rsidP="003C3D50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C3D5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Отметка выполнения</w:t>
            </w:r>
          </w:p>
        </w:tc>
      </w:tr>
      <w:tr w:rsidR="00B50DBD" w:rsidTr="00B50DBD">
        <w:tc>
          <w:tcPr>
            <w:tcW w:w="600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7" w:type="dxa"/>
          </w:tcPr>
          <w:p w:rsidR="00B50DBD" w:rsidRDefault="00B50DBD" w:rsidP="00A942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(экологические) занятия во всех возрастных группах.</w:t>
            </w:r>
          </w:p>
        </w:tc>
        <w:tc>
          <w:tcPr>
            <w:tcW w:w="3418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21.03-23. 03.2023</w:t>
            </w:r>
          </w:p>
        </w:tc>
        <w:tc>
          <w:tcPr>
            <w:tcW w:w="2482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0DBD" w:rsidTr="00B50DBD">
        <w:tc>
          <w:tcPr>
            <w:tcW w:w="600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97" w:type="dxa"/>
          </w:tcPr>
          <w:p w:rsidR="00B50DBD" w:rsidRDefault="00B50DBD" w:rsidP="00A942A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(энергосберегающие)  занятия во всех возрастных группах.</w:t>
            </w:r>
          </w:p>
        </w:tc>
        <w:tc>
          <w:tcPr>
            <w:tcW w:w="3418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23.03.-24.03.2023</w:t>
            </w:r>
          </w:p>
        </w:tc>
        <w:tc>
          <w:tcPr>
            <w:tcW w:w="2482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0DBD" w:rsidTr="00B50DBD">
        <w:tc>
          <w:tcPr>
            <w:tcW w:w="600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97" w:type="dxa"/>
          </w:tcPr>
          <w:p w:rsidR="00B50DBD" w:rsidRDefault="00B50DBD" w:rsidP="00121F7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Изготовление плакатов экологической направленности (старший дошкольный возраст) </w:t>
            </w:r>
          </w:p>
        </w:tc>
        <w:tc>
          <w:tcPr>
            <w:tcW w:w="3418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21.03.-24.03.2023</w:t>
            </w:r>
          </w:p>
        </w:tc>
        <w:tc>
          <w:tcPr>
            <w:tcW w:w="2482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0DBD" w:rsidTr="00B50DBD">
        <w:tc>
          <w:tcPr>
            <w:tcW w:w="600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97" w:type="dxa"/>
          </w:tcPr>
          <w:p w:rsidR="00B50DBD" w:rsidRDefault="00B50DBD" w:rsidP="00B50DB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 рисунков «Праздник Планеты» во всех возрастных группах.</w:t>
            </w:r>
          </w:p>
        </w:tc>
        <w:tc>
          <w:tcPr>
            <w:tcW w:w="3418" w:type="dxa"/>
          </w:tcPr>
          <w:p w:rsidR="00B50DBD" w:rsidRDefault="00B50DBD" w:rsidP="00B50DBD">
            <w:pPr>
              <w:tabs>
                <w:tab w:val="left" w:pos="1055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21.03.24.03.2023</w:t>
            </w:r>
          </w:p>
        </w:tc>
        <w:tc>
          <w:tcPr>
            <w:tcW w:w="2482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0DBD" w:rsidTr="00B50DBD">
        <w:tc>
          <w:tcPr>
            <w:tcW w:w="600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97" w:type="dxa"/>
          </w:tcPr>
          <w:p w:rsidR="00B50DBD" w:rsidRDefault="00B50DBD" w:rsidP="00B50DB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акции по отключению электроприборов</w:t>
            </w:r>
          </w:p>
        </w:tc>
        <w:tc>
          <w:tcPr>
            <w:tcW w:w="3418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25.03.2023 (20.30.-21.30ч.)</w:t>
            </w:r>
          </w:p>
        </w:tc>
        <w:tc>
          <w:tcPr>
            <w:tcW w:w="2482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B50DBD" w:rsidRDefault="00B50DBD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64259" w:rsidTr="00B50DBD">
        <w:tc>
          <w:tcPr>
            <w:tcW w:w="600" w:type="dxa"/>
          </w:tcPr>
          <w:p w:rsidR="00164259" w:rsidRDefault="00164259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97" w:type="dxa"/>
          </w:tcPr>
          <w:p w:rsidR="00164259" w:rsidRDefault="00164259" w:rsidP="00B50DB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Уборка от мусора участков для прогулки детей.</w:t>
            </w:r>
          </w:p>
        </w:tc>
        <w:tc>
          <w:tcPr>
            <w:tcW w:w="3418" w:type="dxa"/>
          </w:tcPr>
          <w:p w:rsidR="00164259" w:rsidRDefault="00164259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21.03-24.03.2023</w:t>
            </w:r>
          </w:p>
        </w:tc>
        <w:tc>
          <w:tcPr>
            <w:tcW w:w="2482" w:type="dxa"/>
          </w:tcPr>
          <w:p w:rsidR="00164259" w:rsidRDefault="00164259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</w:tcPr>
          <w:p w:rsidR="00164259" w:rsidRDefault="00164259" w:rsidP="003C3D5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C3D50" w:rsidRDefault="003C3D50" w:rsidP="003C3D50">
      <w:pPr>
        <w:spacing w:after="0" w:line="240" w:lineRule="auto"/>
        <w:ind w:left="142" w:hanging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0684" w:rsidRPr="00B50DBD" w:rsidRDefault="00B50DBD">
      <w:pPr>
        <w:rPr>
          <w:rFonts w:ascii="Times New Roman" w:hAnsi="Times New Roman"/>
          <w:sz w:val="24"/>
          <w:szCs w:val="24"/>
        </w:rPr>
      </w:pPr>
      <w:r w:rsidRPr="00B50DBD">
        <w:rPr>
          <w:rFonts w:ascii="Times New Roman" w:hAnsi="Times New Roman"/>
          <w:sz w:val="24"/>
          <w:szCs w:val="24"/>
        </w:rPr>
        <w:t xml:space="preserve">Заведующий:         </w:t>
      </w:r>
      <w:proofErr w:type="spellStart"/>
      <w:r w:rsidRPr="00B50DBD">
        <w:rPr>
          <w:rFonts w:ascii="Times New Roman" w:hAnsi="Times New Roman"/>
          <w:sz w:val="24"/>
          <w:szCs w:val="24"/>
        </w:rPr>
        <w:t>М.В.Евстафьева</w:t>
      </w:r>
      <w:proofErr w:type="spellEnd"/>
    </w:p>
    <w:p w:rsidR="00B50DBD" w:rsidRPr="00B50DBD" w:rsidRDefault="00B50DBD">
      <w:pPr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50DBD">
        <w:rPr>
          <w:rFonts w:ascii="Times New Roman" w:hAnsi="Times New Roman"/>
          <w:sz w:val="24"/>
          <w:szCs w:val="24"/>
        </w:rPr>
        <w:t>Исп</w:t>
      </w:r>
      <w:proofErr w:type="spellEnd"/>
      <w:proofErr w:type="gramEnd"/>
      <w:r w:rsidRPr="00B50DB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50DBD">
        <w:rPr>
          <w:rFonts w:ascii="Times New Roman" w:hAnsi="Times New Roman"/>
          <w:sz w:val="24"/>
          <w:szCs w:val="24"/>
        </w:rPr>
        <w:t>Л.Е.Иванова</w:t>
      </w:r>
      <w:proofErr w:type="spellEnd"/>
    </w:p>
    <w:sectPr w:rsidR="00B50DBD" w:rsidRPr="00B50DBD" w:rsidSect="003C3D5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50"/>
    <w:rsid w:val="00121F77"/>
    <w:rsid w:val="00164259"/>
    <w:rsid w:val="003C3D50"/>
    <w:rsid w:val="00A942AC"/>
    <w:rsid w:val="00AB0684"/>
    <w:rsid w:val="00B50DBD"/>
    <w:rsid w:val="00C3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D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2023-03-21T06:34:00Z</dcterms:created>
  <dcterms:modified xsi:type="dcterms:W3CDTF">2023-03-21T09:00:00Z</dcterms:modified>
</cp:coreProperties>
</file>